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13" w:rsidRPr="00671B13" w:rsidRDefault="00671B13" w:rsidP="00671B13">
      <w:pPr>
        <w:spacing w:before="300" w:after="30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8"/>
          <w:szCs w:val="38"/>
          <w:lang w:eastAsia="uk-UA"/>
        </w:rPr>
      </w:pPr>
      <w:r w:rsidRPr="00671B13">
        <w:rPr>
          <w:rFonts w:ascii="Arial" w:eastAsia="Times New Roman" w:hAnsi="Arial" w:cs="Arial"/>
          <w:b/>
          <w:bCs/>
          <w:caps/>
          <w:color w:val="000000"/>
          <w:kern w:val="36"/>
          <w:sz w:val="38"/>
          <w:szCs w:val="38"/>
          <w:lang w:eastAsia="uk-UA"/>
        </w:rPr>
        <w:t>ІНФОРМАЦІЯ ЩОДО ЕЛЕКТРОННИХ АДРЕС ТА КОНТАКТНИХ НОМЕРІВ ТЕЛЕФОНІВ МІСЬКИХ, РАЙОННИХ ЦЕНТРІВ СОЦІАЛЬНИХ СЛУЖБ ДЛЯ СІМ’Ї, ДІТЕЙ ТА МОЛОДІ</w:t>
      </w:r>
    </w:p>
    <w:p w:rsidR="00671B13" w:rsidRPr="00671B13" w:rsidRDefault="00671B13" w:rsidP="00671B13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hyperlink r:id="rId5" w:history="1">
        <w:r w:rsidRPr="00671B13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uk-UA"/>
          </w:rPr>
          <w:t>Інформація щодо електронних адрес та контактних номерів телефонів міських, районних центрів соціальних служб для сім’ї, дітей та молоді Полтавської області</w:t>
        </w:r>
      </w:hyperlink>
    </w:p>
    <w:tbl>
      <w:tblPr>
        <w:tblW w:w="14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582"/>
        <w:gridCol w:w="2563"/>
        <w:gridCol w:w="2914"/>
        <w:gridCol w:w="2168"/>
        <w:gridCol w:w="3081"/>
      </w:tblGrid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uk-UA"/>
              </w:rPr>
              <w:t>Назва центрів соціальних служб для сім, дітей та молоді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uk-UA"/>
              </w:rPr>
              <w:t>ПІБ директора центру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uk-UA"/>
              </w:rPr>
              <w:t>Електронна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uk-UA"/>
              </w:rPr>
              <w:t>Контактний телефон/факс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uk-UA"/>
              </w:rPr>
              <w:t>Адреса ЦСССДМ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uk-UA"/>
              </w:rPr>
              <w:t>Районні ЦСССДМ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Великобагачанський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Пилипенко Олександр Володимирович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6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vbag-rcsssdm@ukr.net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(05345) 91427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38300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. В.Багачка, в. Шевченка, 73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Гадяцький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Возниця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Володимир Олександрович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7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harcsssdm@ukr.net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(05354) 31338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37300 м. Гадяч, в. Шевченка, 17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Глобинський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Швець Олена Михайлівна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globino_rcsssdm@adm-pl.gov.ua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(05365) 24403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39000 м.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Глобине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, в. Центральна, 275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Гребінківський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Даценко Валентина Василівна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8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Grebinka-centr@ukr.net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(05359) 91130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37400 м. Гребінка, пров. Олексія Припутня, 1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Диканський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Півень Юлія Василівна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dikrcsssdm@ukr.net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(05351) 91375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38500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. Диканька, в. Незалежності, 117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Зінківський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Литус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Віктор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9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zinkiv_molod@ukr.net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(05353) 31702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38100 м. Зіньків, в.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Воздвиженська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, 40, к.107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Карлівський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Золотухіна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Олена Володимирівна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10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slsocium_karl@ukr.net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(05346) 21799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39500 м. Карлівка, в. Полтавський шлях, 54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Кобеляцький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Білаш Олена Анатоліївна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kobrcsssdm@gmail.com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(05343) 33816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39200 м. Кобеляки, в.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Касьяна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, 26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Козельщинський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Сушко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Наталія Анатоліївна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11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rcssdm@meta.ua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(05342) 31461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39100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.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Козельщина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, в. Монастирська, 5, к.408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Котелевський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Салівон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Сергій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12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kotel_rcsssdm@ukr.net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(05350) 23061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38600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.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Котельва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, в. Полтавський шлях, 224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Кременчуцький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Качковський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Сергій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kremkrcsssdm@ukr.net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(05366) 725265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39627 м. Кременчук, просп. Полтавський, 16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Лохвицький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Богодіст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Оксана Анатоліївна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13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lohv_centr@meta.ua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(05356) 33364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37200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. Лохвиця, в. Перемоги, 1 к.42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Лубенський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Харченко Ірина Василівна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14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socslugba@ukr.net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(05361) 74803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37500 м. Лубни, пл. Академіка Олексія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Бекетова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, 19 к.50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Машівський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Скриль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Юлія Миколаївна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15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mash_sssdm@ukr.net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(05364) 91080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39400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.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Машівка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, в. Незалежності, 111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Миргородський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Міщенко Наталія Віталіївна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16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rcss_mirgorod@ukr.net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(05355) 52513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37600 м. Миргород, в. Гоголя, 120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Новосанжарський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Романець Ігор Анатолійович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17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rcsssdm2009@ukr.net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(05344) 33685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39300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. Н. Санжари, в. Центральна, 23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Оржицький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Проценко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Людмила Костянтинівна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18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org-rcsssdm@urk.net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(05357) 91611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37700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.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Оржиця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, в. Центральна, 24 к.41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Пирятинський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Захарченко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Тамара Миколаївна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19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pir_rcsssdm@ukr.net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(05358) 32396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37000 м. Пирятин, в. Соборна, 42 к.37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Полтавський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Буренко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Ірина Володимирівна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20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plprcsssdm@ukr.net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(05322) 565040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36011 м. Полтава, в. Шевченка, 7, к.215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Решетилівській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Даценко Світлана Михайлівна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21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rcsssdm07@ukr.net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(05363) 23583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38400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.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Решетилівка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, в. Покровська, 19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Семенівський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Ніколенко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Катерина Миколаївна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22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sem_rcsssdm@ukr.net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(05341) 91204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38200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.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Семенівка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, в. Незалежності, 44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Хорольський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Бровко Наталія Олександрівна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23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Khorol-csssdm@ukr.net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(05362) 33598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37800 м. Хорол, в. 1Травня, 4 к.7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Чорнухинський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Приймак Світлана Григорівна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24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csssm_ch@ukrpost.ua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(05340) 51708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37100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.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Чорнухи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, в. Центральна, 30, к.50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Чутівський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Супрун Лілія Сергіївна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25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chutrcsssdm@ukr.net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(05347) 91349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38800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.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Чутово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, в. Центральна, 4 к.17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Шишацький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Шульженко Віталій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26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socium-Shishak@ukr.net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(05352) 92425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38000 </w:t>
            </w: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смт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. Шишаки, в. Партизанська, 2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uk-UA"/>
              </w:rPr>
              <w:t>Міські ЦСССДМ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Полтавський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Буднікова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Ольга Леонідівна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27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polmcsssdm@ukr.net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(0532) 562052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36000 м. Полтава, в. Соборності, 36 к.121,146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Кременчуцький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Цилюрик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Олена Сергіївна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28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kremcenter@ukr.net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(05366) 32150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39605 м. Кременчук, в. Академіка Маслова, 15/4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Лубенський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Цимбал Віктор Миколайович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29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lubnymcssm@ykr.</w:t>
              </w:r>
            </w:hyperlink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(05361) 71145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37500 м. Лубни, вул. Я. Мудрого, 33, кім. 304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Миргородський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Максимова Вікторія Вікторівна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hyperlink r:id="rId30" w:history="1">
              <w:r w:rsidRPr="00671B1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uk-UA"/>
                </w:rPr>
                <w:t>MMCentrssd@ukr.net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(05355) 55125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37600 м. Миргород, в. Сорочинська, 14,к.202</w:t>
            </w:r>
          </w:p>
        </w:tc>
      </w:tr>
      <w:tr w:rsidR="00671B13" w:rsidRPr="00671B13" w:rsidTr="00671B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Пирятинський міський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proofErr w:type="spellStart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Кабушка</w:t>
            </w:r>
            <w:proofErr w:type="spellEnd"/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 xml:space="preserve"> Юлія Вікторівна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pir_mcsssdm@ukr.net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(05358) 32396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71B13" w:rsidRPr="00671B13" w:rsidRDefault="00671B13" w:rsidP="00671B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</w:pPr>
            <w:r w:rsidRPr="00671B13">
              <w:rPr>
                <w:rFonts w:ascii="Arial" w:eastAsia="Times New Roman" w:hAnsi="Arial" w:cs="Arial"/>
                <w:color w:val="000000"/>
                <w:sz w:val="23"/>
                <w:szCs w:val="23"/>
                <w:lang w:eastAsia="uk-UA"/>
              </w:rPr>
              <w:t>37000 м. Пирятин, площа Героїв Майдану, 2</w:t>
            </w:r>
          </w:p>
        </w:tc>
      </w:tr>
    </w:tbl>
    <w:p w:rsidR="00AB5166" w:rsidRDefault="00AB5166">
      <w:bookmarkStart w:id="0" w:name="_GoBack"/>
      <w:bookmarkEnd w:id="0"/>
    </w:p>
    <w:sectPr w:rsidR="00AB5166" w:rsidSect="00671B1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37"/>
    <w:rsid w:val="00526F37"/>
    <w:rsid w:val="00671B13"/>
    <w:rsid w:val="00A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B1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7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71B13"/>
    <w:rPr>
      <w:color w:val="0000FF"/>
      <w:u w:val="single"/>
    </w:rPr>
  </w:style>
  <w:style w:type="character" w:styleId="a5">
    <w:name w:val="Strong"/>
    <w:basedOn w:val="a0"/>
    <w:uiPriority w:val="22"/>
    <w:qFormat/>
    <w:rsid w:val="00671B13"/>
    <w:rPr>
      <w:b/>
      <w:bCs/>
    </w:rPr>
  </w:style>
  <w:style w:type="paragraph" w:customStyle="1" w:styleId="wym-aligncenter">
    <w:name w:val="wym-aligncenter"/>
    <w:basedOn w:val="a"/>
    <w:rsid w:val="0067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B1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7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71B13"/>
    <w:rPr>
      <w:color w:val="0000FF"/>
      <w:u w:val="single"/>
    </w:rPr>
  </w:style>
  <w:style w:type="character" w:styleId="a5">
    <w:name w:val="Strong"/>
    <w:basedOn w:val="a0"/>
    <w:uiPriority w:val="22"/>
    <w:qFormat/>
    <w:rsid w:val="00671B13"/>
    <w:rPr>
      <w:b/>
      <w:bCs/>
    </w:rPr>
  </w:style>
  <w:style w:type="paragraph" w:customStyle="1" w:styleId="wym-aligncenter">
    <w:name w:val="wym-aligncenter"/>
    <w:basedOn w:val="a"/>
    <w:rsid w:val="0067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binka-centr@ukr.net" TargetMode="External"/><Relationship Id="rId13" Type="http://schemas.openxmlformats.org/officeDocument/2006/relationships/hyperlink" Target="mailto:lohv_centr@meta.ua" TargetMode="External"/><Relationship Id="rId18" Type="http://schemas.openxmlformats.org/officeDocument/2006/relationships/hyperlink" Target="mailto:org-rcsssdm@urk.net" TargetMode="External"/><Relationship Id="rId26" Type="http://schemas.openxmlformats.org/officeDocument/2006/relationships/hyperlink" Target="mailto:socium-Shishak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csssdm07@ukr.net" TargetMode="External"/><Relationship Id="rId7" Type="http://schemas.openxmlformats.org/officeDocument/2006/relationships/hyperlink" Target="mailto:harcsssdm@ukr.net" TargetMode="External"/><Relationship Id="rId12" Type="http://schemas.openxmlformats.org/officeDocument/2006/relationships/hyperlink" Target="mailto:kotel_rcsssdm@ukr.net" TargetMode="External"/><Relationship Id="rId17" Type="http://schemas.openxmlformats.org/officeDocument/2006/relationships/hyperlink" Target="mailto:rcsssdm2009@ukr.net" TargetMode="External"/><Relationship Id="rId25" Type="http://schemas.openxmlformats.org/officeDocument/2006/relationships/hyperlink" Target="mailto:chutrcsssdm@ukr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css_mirgorod@ukr.net" TargetMode="External"/><Relationship Id="rId20" Type="http://schemas.openxmlformats.org/officeDocument/2006/relationships/hyperlink" Target="mailto:plprcsssdm@ukr.net" TargetMode="External"/><Relationship Id="rId29" Type="http://schemas.openxmlformats.org/officeDocument/2006/relationships/hyperlink" Target="mailto:lubnymcssm@yandex.ua" TargetMode="External"/><Relationship Id="rId1" Type="http://schemas.openxmlformats.org/officeDocument/2006/relationships/styles" Target="styles.xml"/><Relationship Id="rId6" Type="http://schemas.openxmlformats.org/officeDocument/2006/relationships/hyperlink" Target="mailto:vbag-rcsssdm@ukr.net" TargetMode="External"/><Relationship Id="rId11" Type="http://schemas.openxmlformats.org/officeDocument/2006/relationships/hyperlink" Target="mailto:rcssdm@meta.ua" TargetMode="External"/><Relationship Id="rId24" Type="http://schemas.openxmlformats.org/officeDocument/2006/relationships/hyperlink" Target="mailto:csssm_ch@ukrpost.u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sms.gov.ua/uploads/2019/07/2019-07-02/centri-social-nih-sluzhb-dlja-sim-ji-ditej-ta-molodi.doc" TargetMode="External"/><Relationship Id="rId15" Type="http://schemas.openxmlformats.org/officeDocument/2006/relationships/hyperlink" Target="mailto:mash_sssdm@ukr.net" TargetMode="External"/><Relationship Id="rId23" Type="http://schemas.openxmlformats.org/officeDocument/2006/relationships/hyperlink" Target="mailto:Khorol-csssdm@ukr.net" TargetMode="External"/><Relationship Id="rId28" Type="http://schemas.openxmlformats.org/officeDocument/2006/relationships/hyperlink" Target="mailto:kremcenter@ukr.net" TargetMode="External"/><Relationship Id="rId10" Type="http://schemas.openxmlformats.org/officeDocument/2006/relationships/hyperlink" Target="mailto:slsocium_karl@ukr.net" TargetMode="External"/><Relationship Id="rId19" Type="http://schemas.openxmlformats.org/officeDocument/2006/relationships/hyperlink" Target="mailto:pir_rcsssdm@ukr.ne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inkiv_molod@ukr.net" TargetMode="External"/><Relationship Id="rId14" Type="http://schemas.openxmlformats.org/officeDocument/2006/relationships/hyperlink" Target="mailto:socslugba@ukr.net" TargetMode="External"/><Relationship Id="rId22" Type="http://schemas.openxmlformats.org/officeDocument/2006/relationships/hyperlink" Target="mailto:sem_rcsssdm@ukr.net" TargetMode="External"/><Relationship Id="rId27" Type="http://schemas.openxmlformats.org/officeDocument/2006/relationships/hyperlink" Target="mailto:polmcsssdm@ukr.net" TargetMode="External"/><Relationship Id="rId30" Type="http://schemas.openxmlformats.org/officeDocument/2006/relationships/hyperlink" Target="mailto:MMCentrssd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3342</Words>
  <Characters>1906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r208a</dc:creator>
  <cp:keywords/>
  <dc:description/>
  <cp:lastModifiedBy>r208a</cp:lastModifiedBy>
  <cp:revision>2</cp:revision>
  <dcterms:created xsi:type="dcterms:W3CDTF">2020-03-12T13:51:00Z</dcterms:created>
  <dcterms:modified xsi:type="dcterms:W3CDTF">2020-03-12T13:52:00Z</dcterms:modified>
</cp:coreProperties>
</file>